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E659D1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7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3A7C1B" w:rsidRPr="003A7C1B" w:rsidRDefault="003A7C1B" w:rsidP="004870FC">
                  <w:pPr>
                    <w:ind w:left="-30" w:right="-90"/>
                    <w:jc w:val="lowKashida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 w:rsidRPr="003A7C1B"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به نام خدا</w:t>
                  </w:r>
                </w:p>
                <w:p w:rsidR="005B2BFF" w:rsidRDefault="00EE3753" w:rsidP="004870FC">
                  <w:pPr>
                    <w:ind w:left="-30" w:right="-90"/>
                    <w:jc w:val="lowKashida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طبق تعریف سازمان جهانی بهداشت ( 1998 ) سبک زندگی سالم یعنی تلاش برای دستیابی به حالت رفاه کامل جسمی ، روانی و اجتماعی است که شامل رفتارهایی است که سلامت جسمی و روانی انسان را تضمین می کند.</w:t>
                  </w:r>
                </w:p>
                <w:p w:rsidR="00EE3753" w:rsidRPr="00EE3753" w:rsidRDefault="00EE3753" w:rsidP="00EE3753">
                  <w:pPr>
                    <w:shd w:val="clear" w:color="auto" w:fill="92CDDC" w:themeFill="accent5" w:themeFillTint="99"/>
                    <w:ind w:left="-30"/>
                    <w:rPr>
                      <w:rFonts w:ascii="Tahoma" w:hAnsi="Tahoma" w:cs="B Titr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 w:rsidRPr="00EE3753">
                    <w:rPr>
                      <w:rFonts w:ascii="Tahoma" w:hAnsi="Tahoma" w:cs="B Titr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سبک زندگی سالم با خودمراقبتی</w:t>
                  </w:r>
                </w:p>
                <w:p w:rsidR="00EE3753" w:rsidRDefault="00EE3753" w:rsidP="00A97996">
                  <w:pPr>
                    <w:ind w:left="-30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خودمراقبتی عملکردی آگاهانه و آموختنی است که هر فرد برای حفظ و ارتقاء</w:t>
                  </w:r>
                  <w:r w:rsidR="004870FC"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 xml:space="preserve"> سلامت</w:t>
                  </w:r>
                  <w:r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 xml:space="preserve"> خود و خانواده انجام می دهد.</w:t>
                  </w:r>
                </w:p>
                <w:p w:rsidR="00EE3753" w:rsidRPr="00EE3753" w:rsidRDefault="00EE3753" w:rsidP="00EE3753">
                  <w:pPr>
                    <w:shd w:val="clear" w:color="auto" w:fill="92D050"/>
                    <w:ind w:left="-30"/>
                    <w:rPr>
                      <w:rFonts w:ascii="Tahoma" w:hAnsi="Tahoma" w:cs="B Titr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 w:rsidRPr="00EE3753">
                    <w:rPr>
                      <w:rFonts w:ascii="Tahoma" w:hAnsi="Tahoma" w:cs="B Titr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سبک زندگی سالم با تغذیه سالم</w:t>
                  </w:r>
                </w:p>
                <w:p w:rsidR="00EE3753" w:rsidRDefault="00EE3753" w:rsidP="001F78B0">
                  <w:pPr>
                    <w:ind w:left="-30"/>
                    <w:jc w:val="lowKashida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>تنوع و تعادل در مصرف مواد غذایی یک عامل مهم در سلامت بدن است.تعادل یعنی مصرف مقادیر کافی از مواد غذایی مورد نیاز بدن و تنوع یعنی مصرف انواع مختلف مواد غذایی در طول روز که در 6 گروه اصلی غذایی معرفی می شود که شامل کربوهیدرات ها ( نان و غلات ) ، میوه ها ، سبزی ها ، شیر و لبنیات ، گروه گوشت و تخم مرغ ، حبوبات و مغزها</w:t>
                  </w:r>
                  <w:r w:rsidR="00E83DF4">
                    <w:rPr>
                      <w:rFonts w:ascii="Tahoma" w:hAnsi="Tahoma" w:cs="B Nazanin" w:hint="cs"/>
                      <w:b/>
                      <w:bCs/>
                      <w:color w:val="333333"/>
                      <w:shd w:val="clear" w:color="auto" w:fill="FFFFFF"/>
                      <w:rtl/>
                    </w:rPr>
                    <w:t xml:space="preserve"> هستند.</w:t>
                  </w:r>
                </w:p>
                <w:p w:rsidR="00EE3753" w:rsidRDefault="00B80B19" w:rsidP="00B80B19">
                  <w:pPr>
                    <w:ind w:left="-30"/>
                    <w:jc w:val="center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Fonts w:ascii="Tahoma" w:hAnsi="Tahoma" w:cs="B Nazanin"/>
                      <w:b/>
                      <w:bCs/>
                      <w:noProof/>
                      <w:color w:val="333333"/>
                      <w:shd w:val="clear" w:color="auto" w:fill="FFFFFF"/>
                      <w:rtl/>
                      <w:lang w:bidi="ar-SA"/>
                    </w:rPr>
                    <w:drawing>
                      <wp:inline distT="0" distB="0" distL="0" distR="0">
                        <wp:extent cx="1981200" cy="1371600"/>
                        <wp:effectExtent l="19050" t="0" r="0" b="0"/>
                        <wp:docPr id="7" name="Picture 6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9"/>
                                <a:srcRect b="57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37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20D13" w:rsidRPr="00705626" w:rsidRDefault="00B80B19" w:rsidP="00E83DF4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در صورت داشتن بیماری های زمینه ای مانند دیابت جهت دریافت درست مواد غذایی با توجه به نوع بیماری خاص خود با متخصص تغذیه مشورت نمایید.</w:t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659D1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7.65pt;margin-top:48.7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E659D1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4.7pt;width:279.7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25363E" w:rsidRPr="00B80B19" w:rsidRDefault="00B80B19" w:rsidP="00B80B19">
                  <w:pPr>
                    <w:shd w:val="clear" w:color="auto" w:fill="B6DDE8" w:themeFill="accent5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B80B19">
                    <w:rPr>
                      <w:rFonts w:cs="B Titr" w:hint="cs"/>
                      <w:b/>
                      <w:bCs/>
                      <w:rtl/>
                    </w:rPr>
                    <w:t>فعالیت بدنی منظم</w:t>
                  </w:r>
                </w:p>
                <w:p w:rsidR="00B80B19" w:rsidRDefault="00B80B19" w:rsidP="00E83DF4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برای به دست آوردن بهترین نتیجه جهت سلامت و استقامت قلبی و تنفسی باید حداقل 3 تا 5 بار در هفته فعالیت ورزشی متوسط ( مانند پیاده روی )  تا شدید ( دوچرخه سواری تند ، دویدن تند ، بالا رفتن از کوه ، شنا کردن سریع و ... ) داشته باشید و روزانه 10 الی 30 دقیقه مثلا سه زمان ده دقیقه ای یا دو زمان 15 دقیقه ای به ورزش اختصاص دهید.</w:t>
                  </w:r>
                </w:p>
                <w:p w:rsidR="00B80B19" w:rsidRPr="001F78B0" w:rsidRDefault="00B80B19" w:rsidP="001F78B0">
                  <w:pPr>
                    <w:shd w:val="clear" w:color="auto" w:fill="FFCCFF"/>
                    <w:rPr>
                      <w:rFonts w:cs="B Titr"/>
                      <w:b/>
                      <w:bCs/>
                      <w:rtl/>
                    </w:rPr>
                  </w:pPr>
                  <w:r w:rsidRPr="001F78B0">
                    <w:rPr>
                      <w:rFonts w:cs="B Titr" w:hint="cs"/>
                      <w:b/>
                      <w:bCs/>
                      <w:rtl/>
                    </w:rPr>
                    <w:t>رفع مشکلات خواب</w:t>
                  </w:r>
                </w:p>
                <w:p w:rsidR="00B80B19" w:rsidRDefault="00B80B19" w:rsidP="001F78B0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-هنگامی که واقعا احساس می کنید خوابتان می آید به بستر بروید.</w:t>
                  </w:r>
                </w:p>
                <w:p w:rsidR="00B80B19" w:rsidRDefault="00B80B19" w:rsidP="001F78B0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-قبل از خواب یک دوش آبگرم بگیرید.</w:t>
                  </w:r>
                </w:p>
                <w:p w:rsidR="00B80B19" w:rsidRDefault="00B80B19" w:rsidP="001F78B0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-برای شام غذای سبک بخورید و قبل از خواب یک لیوان شیر گرم بنوشید.</w:t>
                  </w:r>
                </w:p>
                <w:p w:rsidR="00B80B19" w:rsidRDefault="00B80B19" w:rsidP="001F78B0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-از چرت زدن های روزانه پرهیز کنید.</w:t>
                  </w:r>
                </w:p>
                <w:p w:rsidR="00B80B19" w:rsidRDefault="00B80B19" w:rsidP="001F78B0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-هرشب در وقت معینی به رختخواب بروید و درساعت معینی بیدار شوید.</w:t>
                  </w:r>
                </w:p>
                <w:p w:rsidR="00B80B19" w:rsidRDefault="00B80B19" w:rsidP="00982CD3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1F78B0">
                    <w:rPr>
                      <w:rFonts w:cs="B Nazanin" w:hint="cs"/>
                      <w:b/>
                      <w:bCs/>
                      <w:rtl/>
                    </w:rPr>
                    <w:t>در صورت احساس بیخوابی به پزشک خود مراجعه کنید.</w:t>
                  </w:r>
                </w:p>
                <w:p w:rsidR="00B80B19" w:rsidRPr="00B80B19" w:rsidRDefault="001F78B0" w:rsidP="001F78B0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381250" cy="1609725"/>
                        <wp:effectExtent l="19050" t="0" r="0" b="0"/>
                        <wp:docPr id="8" name="Picture 7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250" cy="1609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659D1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2.6pt;margin-top:48.75pt;width:23.25pt;height:19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E659D1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4.7pt;width:258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0E2C11" w:rsidRPr="001F78B0" w:rsidRDefault="00AC5502" w:rsidP="001F78B0">
                  <w:pPr>
                    <w:shd w:val="clear" w:color="auto" w:fill="B2A1C7" w:themeFill="accent4" w:themeFillTint="99"/>
                    <w:tabs>
                      <w:tab w:val="right" w:pos="4515"/>
                    </w:tabs>
                    <w:ind w:left="-75"/>
                    <w:rPr>
                      <w:rStyle w:val="Strong"/>
                      <w:rFonts w:ascii="Tahoma" w:hAnsi="Tahoma" w:cs="B Titr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Titr" w:hint="cs"/>
                      <w:color w:val="333333"/>
                      <w:shd w:val="clear" w:color="auto" w:fill="FFFFFF"/>
                      <w:rtl/>
                    </w:rPr>
                    <w:t>سلامت جسم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-به سلامت بدن خود اهمیت دهید و در صورت بروز مشکل در هریک از اعضای بدن به پزشک مراجعه نمایید.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-معاینه سالیانه چشم ها و دندان ها را فراموش نکنید.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-از کرم ضد آفتاب استفاده کنید ( در هرنوبت 20 تا 30 دقیقه قبل از قرار گرفتن در معرض نور خورشید کرم را به پوستتان بمالید واز قرار گرفتن در معرض اشعه فراب</w:t>
                  </w:r>
                  <w:r w:rsidR="00E83DF4"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ن</w:t>
                  </w: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فش خورشید بین ساعت 10 صبح تا 3 بعد از ظهر خودداری کنید)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-از رفتارهای پرخطر مانند تاتو یا خالکوبی پرهیز کنید.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-از مسواک نرم با سر موهای گرد استفاده کنیدو هر مسواک رابیش از 3 الی 4 ماه استفاده نکنید.</w:t>
                  </w:r>
                </w:p>
                <w:p w:rsidR="001F78B0" w:rsidRDefault="001F78B0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-وزن خود را متعادل نگه دارید و جهت تعیین توده بدنی خود به کارشناس یا متخصص تغذیه مراجعه ومشورت بگیرید.</w:t>
                  </w:r>
                </w:p>
                <w:p w:rsidR="001F78B0" w:rsidRDefault="00AC5502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-از مصرف دخانیات پرهیز کنید و درصورتی که قصد ترک کردن را دارید به مراکز ارائه خدمات ترک سیگار مراجعه و کمک بگیرید.</w:t>
                  </w:r>
                </w:p>
                <w:p w:rsidR="00AC5502" w:rsidRDefault="00AC5502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-هنگام استفاده از مواد شیمیایی و شوینده های خانگی حتما ابتدا برچسب روی آن را مطالعه و عمل نمایید.</w:t>
                  </w:r>
                </w:p>
                <w:p w:rsidR="00AC5502" w:rsidRDefault="00AC5502" w:rsidP="00AC5502">
                  <w:pPr>
                    <w:tabs>
                      <w:tab w:val="right" w:pos="4515"/>
                    </w:tabs>
                    <w:ind w:left="-75"/>
                    <w:jc w:val="lowKashida"/>
                    <w:rPr>
                      <w:rStyle w:val="Strong"/>
                      <w:rFonts w:ascii="Tahoma" w:hAnsi="Tahoma" w:cs="B Nazanin"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a" w:hAnsi="Tahoma" w:cs="B Nazanin" w:hint="cs"/>
                      <w:color w:val="333333"/>
                      <w:shd w:val="clear" w:color="auto" w:fill="FFFFFF"/>
                      <w:rtl/>
                    </w:rPr>
                    <w:t>-هنگام آلودگی هوا در صورت داشتن بیماری خاص ( دیابت ، بیماری های قلبی عروقی و ...) بیرون از منزل نروید.</w:t>
                  </w:r>
                </w:p>
                <w:p w:rsidR="00AC7442" w:rsidRPr="00AC7442" w:rsidRDefault="00AC7442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659D1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4.7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E659D1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8.3pt;height:55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25363E" w:rsidRPr="00275278" w:rsidRDefault="00AC5502" w:rsidP="00275278">
                  <w:pPr>
                    <w:shd w:val="clear" w:color="auto" w:fill="CCFF66"/>
                    <w:rPr>
                      <w:rFonts w:cs="B Titr"/>
                      <w:b/>
                      <w:bCs/>
                      <w:rtl/>
                    </w:rPr>
                  </w:pPr>
                  <w:r w:rsidRPr="00275278">
                    <w:rPr>
                      <w:rFonts w:cs="B Titr" w:hint="cs"/>
                      <w:b/>
                      <w:bCs/>
                      <w:rtl/>
                    </w:rPr>
                    <w:t>سلامت روان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-فضای خانوادگی را برای فرزندانتان خوشایند کنید.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-برای فرزندانتان وقت بگذارید و ارتباط خوب و موثر برقرار کنید.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-مفهوم دوستت دارم را به کودک خود منتقل کنید.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-در خانه قوانین و ساختار مناسب داشته باشید.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-از تحقیر ، سرزنش و بی احترامی به اعضای خانواده خود پرهیز کنید.</w:t>
                  </w:r>
                </w:p>
                <w:p w:rsidR="00AC5502" w:rsidRPr="00275278" w:rsidRDefault="00AC5502" w:rsidP="005F533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-به جای پیدا کردن مقصر به دنبال راه حل مناسب باشید</w:t>
                  </w:r>
                  <w:r w:rsidR="005F5334">
                    <w:rPr>
                      <w:rFonts w:cs="B Nazanin" w:hint="cs"/>
                      <w:b/>
                      <w:bCs/>
                      <w:rtl/>
                    </w:rPr>
                    <w:t xml:space="preserve">     (</w:t>
                  </w: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تکنیک حل مسئله را بیاموزید )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-هنگام عصبانیت صحبت نکنید.</w:t>
                  </w:r>
                </w:p>
                <w:p w:rsidR="00AC5502" w:rsidRPr="00275278" w:rsidRDefault="00AC5502" w:rsidP="005F533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 xml:space="preserve">-اگر افکار منفی در جهت آسیب به خود و دیگران </w:t>
                  </w:r>
                  <w:r w:rsidR="005F5334">
                    <w:rPr>
                      <w:rFonts w:cs="B Nazanin" w:hint="cs"/>
                      <w:b/>
                      <w:bCs/>
                      <w:rtl/>
                    </w:rPr>
                    <w:t>دارید از پزشک ، روان شناس</w:t>
                  </w: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 xml:space="preserve"> یا روانپزشک یا افراد قابل اعتمادتان کمک بگیرید.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-کارهای مورد علاقه خودتان را انجام دهید.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-مهارت های زندگی را بیاموزید و زمان و وقت خود را مدیریت کنید.</w:t>
                  </w:r>
                </w:p>
                <w:p w:rsidR="00AC5502" w:rsidRPr="00275278" w:rsidRDefault="00AC5502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-استرس خود را مدیریت کنید.</w:t>
                  </w:r>
                </w:p>
                <w:p w:rsidR="00275278" w:rsidRPr="00275278" w:rsidRDefault="00275278" w:rsidP="0027527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-در فعالیتهای اجتماعی مشارکت داشته باشید، فراموش نکنید که مشارکت در خانواده ، محله و جامعه به عنوان عامل پیشگیری از بیماریها و آسیب ها</w:t>
                  </w:r>
                  <w:r w:rsidR="005F5334">
                    <w:rPr>
                      <w:rFonts w:cs="B Nazanin" w:hint="cs"/>
                      <w:b/>
                      <w:bCs/>
                      <w:rtl/>
                    </w:rPr>
                    <w:t xml:space="preserve"> ، </w:t>
                  </w: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 xml:space="preserve"> اول از همه برای خود ما موثر است.</w:t>
                  </w:r>
                </w:p>
                <w:p w:rsidR="00275278" w:rsidRPr="00AC5502" w:rsidRDefault="00275278" w:rsidP="00275278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90800" cy="1762125"/>
                        <wp:effectExtent l="19050" t="0" r="0" b="0"/>
                        <wp:docPr id="9" name="Picture 8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0800" cy="1762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659D1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5.35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659D1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659D1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5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E659D1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4.25pt;height:552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2892C2FA" wp14:editId="214EBAA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5626" w:rsidRPr="00035B26" w:rsidRDefault="0012356D" w:rsidP="00982CD3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035B26">
                    <w:rPr>
                      <w:rFonts w:ascii="IranNastaliq" w:hAnsi="IranNastaliq" w:cs="B Titr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 xml:space="preserve">خودمراقبتی </w:t>
                  </w:r>
                  <w:r w:rsidR="00982CD3" w:rsidRPr="00035B26">
                    <w:rPr>
                      <w:rFonts w:ascii="IranNastaliq" w:hAnsi="IranNastaliq" w:cs="B Titr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>با سبک زندگی سالم</w:t>
                  </w:r>
                </w:p>
                <w:p w:rsidR="0012356D" w:rsidRDefault="00EE3753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 wp14:anchorId="645A62BD" wp14:editId="7A8AEBF6">
                        <wp:extent cx="2848027" cy="1839685"/>
                        <wp:effectExtent l="0" t="0" r="0" b="0"/>
                        <wp:docPr id="4" name="Picture 3" descr="unname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named (1).jpg"/>
                                <pic:cNvPicPr/>
                              </pic:nvPicPr>
                              <pic:blipFill>
                                <a:blip r:embed="rId13"/>
                                <a:srcRect b="102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5595" cy="1844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5462C1" w:rsidP="005462C1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950210" cy="186118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0210" cy="1861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</w:p>
                <w:bookmarkEnd w:id="0"/>
                <w:p w:rsidR="009E179C" w:rsidRDefault="009E179C" w:rsidP="00705626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584044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A64749" w:rsidP="00F150C8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دی</w:t>
                  </w:r>
                  <w:r w:rsidR="00F150C8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5pt;margin-top:-43.25pt;width:280.5pt;height:552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3B0C59" w:rsidRPr="00275278" w:rsidRDefault="00275278" w:rsidP="00275278">
                  <w:pPr>
                    <w:shd w:val="clear" w:color="auto" w:fill="FF9999"/>
                    <w:rPr>
                      <w:rFonts w:cs="B Titr"/>
                      <w:b/>
                      <w:bCs/>
                      <w:rtl/>
                    </w:rPr>
                  </w:pPr>
                  <w:r w:rsidRPr="00275278">
                    <w:rPr>
                      <w:rFonts w:cs="B Titr" w:hint="cs"/>
                      <w:b/>
                      <w:bCs/>
                      <w:rtl/>
                    </w:rPr>
                    <w:t>در هنگام شیوع بیماری های واگیردار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-دهان و بینی خودرا هنگام عطسه و سرفه با دستمال کاغذی بگیرید.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-دست ها را مرتب با آب و صابون بشویید.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-با افراد بیمار تماس نزدیک نداشته باشید ( دست ندهید ، در آغوش نگیرید و روبوسی نکنید و حداقل فاصله یک متر را رعایت کنید )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-از دست زدن به چشم ، بینی و دهان خود پرهیز کنید.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-زباله های عفونی را در سطل زباله درب دار بیندازید.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-در محل کار و منزل تهویه مناسب برقرار کنید.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-واکسیناسیون را بر طبق برنامه ملی کشوری انجام دهید.</w:t>
                  </w:r>
                </w:p>
                <w:p w:rsidR="00275278" w:rsidRPr="00275278" w:rsidRDefault="00275278" w:rsidP="005F5334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75278">
                    <w:rPr>
                      <w:rFonts w:cs="B Nazanin" w:hint="cs"/>
                      <w:b/>
                      <w:bCs/>
                      <w:rtl/>
                    </w:rPr>
                    <w:t>-گروههای در معرض خطر مانند سالمندان ، کودکان ، زنان باردار ، مبتلایان به دیابت ، فشارخون ، بیماری های قلبی ، عروقی ، تنفسی ، افراد چاق و بیماری های تضعیف کننده سیستم ایمنی باید بیشتر مراقب خود باشند و توصیه های ایمنی و سلامت را جدی بگیرند.</w:t>
                  </w:r>
                </w:p>
                <w:p w:rsidR="00F23A7C" w:rsidRDefault="00CD06A6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="00525E3F"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986D80" w:rsidRPr="00525E3F" w:rsidRDefault="00986D80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986D80" w:rsidRDefault="00986D80" w:rsidP="004824BF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802DD3" w:rsidRPr="00802DD3" w:rsidRDefault="00802DD3" w:rsidP="00986D80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02DD3">
                    <w:rPr>
                      <w:rFonts w:cs="B Nazanin" w:hint="cs"/>
                      <w:b/>
                      <w:bCs/>
                      <w:rtl/>
                    </w:rPr>
                    <w:t>منابع :</w:t>
                  </w:r>
                  <w:r w:rsidR="00986D80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802D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-راهنمای خودمراقبتی خانواده (3 )-بسته سبک زندگی سالم</w:t>
                  </w:r>
                </w:p>
                <w:p w:rsidR="00802DD3" w:rsidRPr="00802DD3" w:rsidRDefault="00802DD3" w:rsidP="00986D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802D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تهیه و تنظیم:دکتر محمد کیاسالار-1396 </w:t>
                  </w:r>
                  <w:r w:rsidR="00986D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- </w:t>
                  </w:r>
                  <w:r w:rsidRPr="00802DD3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-سایت</w:t>
                  </w:r>
                  <w:r w:rsidR="00986D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02DD3">
                    <w:rPr>
                      <w:rFonts w:cs="B Nazanin"/>
                      <w:b/>
                      <w:bCs/>
                      <w:sz w:val="20"/>
                      <w:szCs w:val="20"/>
                    </w:rPr>
                    <w:t xml:space="preserve"> </w:t>
                  </w:r>
                  <w:hyperlink r:id="rId15" w:history="1">
                    <w:r w:rsidRPr="00802DD3">
                      <w:rPr>
                        <w:rStyle w:val="Hyperlink"/>
                        <w:rFonts w:cs="B Nazanin"/>
                        <w:b/>
                        <w:bCs/>
                        <w:sz w:val="20"/>
                        <w:szCs w:val="20"/>
                      </w:rPr>
                      <w:t>www.palliativeiran.ir</w:t>
                    </w:r>
                  </w:hyperlink>
                  <w:r w:rsidRPr="00802DD3">
                    <w:rPr>
                      <w:rFonts w:cs="B Nazani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02DD3" w:rsidRDefault="00802DD3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9D1" w:rsidRDefault="00E659D1" w:rsidP="003E4F7A">
      <w:pPr>
        <w:spacing w:after="0" w:line="240" w:lineRule="auto"/>
      </w:pPr>
      <w:r>
        <w:separator/>
      </w:r>
    </w:p>
  </w:endnote>
  <w:endnote w:type="continuationSeparator" w:id="0">
    <w:p w:rsidR="00E659D1" w:rsidRDefault="00E659D1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9D1" w:rsidRDefault="00E659D1" w:rsidP="003E4F7A">
      <w:pPr>
        <w:spacing w:after="0" w:line="240" w:lineRule="auto"/>
      </w:pPr>
      <w:r>
        <w:separator/>
      </w:r>
    </w:p>
  </w:footnote>
  <w:footnote w:type="continuationSeparator" w:id="0">
    <w:p w:rsidR="00E659D1" w:rsidRDefault="00E659D1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B26"/>
    <w:rsid w:val="00035E73"/>
    <w:rsid w:val="000405BD"/>
    <w:rsid w:val="00041657"/>
    <w:rsid w:val="00051FEA"/>
    <w:rsid w:val="00057D38"/>
    <w:rsid w:val="0006227E"/>
    <w:rsid w:val="0008566B"/>
    <w:rsid w:val="00096C46"/>
    <w:rsid w:val="0009797E"/>
    <w:rsid w:val="000A3A8C"/>
    <w:rsid w:val="000A649C"/>
    <w:rsid w:val="000C54B3"/>
    <w:rsid w:val="000E2C11"/>
    <w:rsid w:val="00115910"/>
    <w:rsid w:val="0012356D"/>
    <w:rsid w:val="0014578B"/>
    <w:rsid w:val="00165223"/>
    <w:rsid w:val="00167341"/>
    <w:rsid w:val="00172946"/>
    <w:rsid w:val="001737FD"/>
    <w:rsid w:val="00182D90"/>
    <w:rsid w:val="00184B84"/>
    <w:rsid w:val="001E5583"/>
    <w:rsid w:val="001E6A6F"/>
    <w:rsid w:val="001F41F4"/>
    <w:rsid w:val="001F78B0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6384D"/>
    <w:rsid w:val="00273811"/>
    <w:rsid w:val="00274E4C"/>
    <w:rsid w:val="00275278"/>
    <w:rsid w:val="00284EFF"/>
    <w:rsid w:val="002859D9"/>
    <w:rsid w:val="0029009F"/>
    <w:rsid w:val="002A1763"/>
    <w:rsid w:val="002C1F51"/>
    <w:rsid w:val="002C5408"/>
    <w:rsid w:val="002D4189"/>
    <w:rsid w:val="002F39C3"/>
    <w:rsid w:val="002F46C2"/>
    <w:rsid w:val="00303783"/>
    <w:rsid w:val="003443DC"/>
    <w:rsid w:val="00351414"/>
    <w:rsid w:val="00352776"/>
    <w:rsid w:val="0036034E"/>
    <w:rsid w:val="00365340"/>
    <w:rsid w:val="00370C87"/>
    <w:rsid w:val="00382CC7"/>
    <w:rsid w:val="003914AA"/>
    <w:rsid w:val="003A6E7E"/>
    <w:rsid w:val="003A7C1B"/>
    <w:rsid w:val="003B0C59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356E"/>
    <w:rsid w:val="00476CC2"/>
    <w:rsid w:val="00477F01"/>
    <w:rsid w:val="004824BF"/>
    <w:rsid w:val="004870FC"/>
    <w:rsid w:val="00492103"/>
    <w:rsid w:val="00496436"/>
    <w:rsid w:val="004A0623"/>
    <w:rsid w:val="004B0599"/>
    <w:rsid w:val="004B1283"/>
    <w:rsid w:val="004C20E2"/>
    <w:rsid w:val="004D11BD"/>
    <w:rsid w:val="004D310F"/>
    <w:rsid w:val="004E4D85"/>
    <w:rsid w:val="004E5632"/>
    <w:rsid w:val="004E7C9A"/>
    <w:rsid w:val="004F010F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462C1"/>
    <w:rsid w:val="00572F5A"/>
    <w:rsid w:val="00584044"/>
    <w:rsid w:val="005A678E"/>
    <w:rsid w:val="005B2BFF"/>
    <w:rsid w:val="005B3BD0"/>
    <w:rsid w:val="005D7367"/>
    <w:rsid w:val="005D7EBC"/>
    <w:rsid w:val="005E36AC"/>
    <w:rsid w:val="005F3FCE"/>
    <w:rsid w:val="005F5334"/>
    <w:rsid w:val="00602CD9"/>
    <w:rsid w:val="00606E44"/>
    <w:rsid w:val="00621B72"/>
    <w:rsid w:val="00632922"/>
    <w:rsid w:val="006713DE"/>
    <w:rsid w:val="00671560"/>
    <w:rsid w:val="00676BFB"/>
    <w:rsid w:val="00690E0A"/>
    <w:rsid w:val="006A6990"/>
    <w:rsid w:val="006B62EE"/>
    <w:rsid w:val="006E2983"/>
    <w:rsid w:val="006E6442"/>
    <w:rsid w:val="00705626"/>
    <w:rsid w:val="0071097E"/>
    <w:rsid w:val="007111F1"/>
    <w:rsid w:val="00727B46"/>
    <w:rsid w:val="007700CC"/>
    <w:rsid w:val="007818FD"/>
    <w:rsid w:val="007847CD"/>
    <w:rsid w:val="00793B9E"/>
    <w:rsid w:val="00796481"/>
    <w:rsid w:val="007A4664"/>
    <w:rsid w:val="007C1D66"/>
    <w:rsid w:val="007F177C"/>
    <w:rsid w:val="007F1AED"/>
    <w:rsid w:val="00802DD3"/>
    <w:rsid w:val="00852E91"/>
    <w:rsid w:val="00873752"/>
    <w:rsid w:val="00892D5D"/>
    <w:rsid w:val="008A132F"/>
    <w:rsid w:val="008B6390"/>
    <w:rsid w:val="008C29A1"/>
    <w:rsid w:val="008E24C5"/>
    <w:rsid w:val="008F6C4F"/>
    <w:rsid w:val="00941E00"/>
    <w:rsid w:val="00943BEF"/>
    <w:rsid w:val="00944A71"/>
    <w:rsid w:val="009528C2"/>
    <w:rsid w:val="0095615E"/>
    <w:rsid w:val="00960031"/>
    <w:rsid w:val="009827D0"/>
    <w:rsid w:val="00982CD3"/>
    <w:rsid w:val="00986D80"/>
    <w:rsid w:val="009957CF"/>
    <w:rsid w:val="00995F89"/>
    <w:rsid w:val="009A302E"/>
    <w:rsid w:val="009A48FD"/>
    <w:rsid w:val="009B68B7"/>
    <w:rsid w:val="009C4442"/>
    <w:rsid w:val="009E179C"/>
    <w:rsid w:val="009F1DD4"/>
    <w:rsid w:val="00A1407B"/>
    <w:rsid w:val="00A1690B"/>
    <w:rsid w:val="00A17420"/>
    <w:rsid w:val="00A22627"/>
    <w:rsid w:val="00A35FAA"/>
    <w:rsid w:val="00A36013"/>
    <w:rsid w:val="00A42724"/>
    <w:rsid w:val="00A438F8"/>
    <w:rsid w:val="00A53532"/>
    <w:rsid w:val="00A555A8"/>
    <w:rsid w:val="00A61516"/>
    <w:rsid w:val="00A64749"/>
    <w:rsid w:val="00A82D10"/>
    <w:rsid w:val="00A91806"/>
    <w:rsid w:val="00A950A5"/>
    <w:rsid w:val="00A97996"/>
    <w:rsid w:val="00AA66EB"/>
    <w:rsid w:val="00AB6A8C"/>
    <w:rsid w:val="00AC1281"/>
    <w:rsid w:val="00AC5502"/>
    <w:rsid w:val="00AC7442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658BE"/>
    <w:rsid w:val="00B71874"/>
    <w:rsid w:val="00B80B19"/>
    <w:rsid w:val="00BA694D"/>
    <w:rsid w:val="00BB406F"/>
    <w:rsid w:val="00BB5393"/>
    <w:rsid w:val="00BD145B"/>
    <w:rsid w:val="00BF2EEE"/>
    <w:rsid w:val="00BF54A0"/>
    <w:rsid w:val="00C01B19"/>
    <w:rsid w:val="00C109F4"/>
    <w:rsid w:val="00C20340"/>
    <w:rsid w:val="00C24FF8"/>
    <w:rsid w:val="00C33F60"/>
    <w:rsid w:val="00C40C39"/>
    <w:rsid w:val="00C42694"/>
    <w:rsid w:val="00C619F2"/>
    <w:rsid w:val="00C872B8"/>
    <w:rsid w:val="00CA1649"/>
    <w:rsid w:val="00CA5A82"/>
    <w:rsid w:val="00CA7045"/>
    <w:rsid w:val="00CD06A6"/>
    <w:rsid w:val="00CD10F8"/>
    <w:rsid w:val="00CE7B1E"/>
    <w:rsid w:val="00D07032"/>
    <w:rsid w:val="00D07B9A"/>
    <w:rsid w:val="00D155A0"/>
    <w:rsid w:val="00D4281A"/>
    <w:rsid w:val="00D45588"/>
    <w:rsid w:val="00D54839"/>
    <w:rsid w:val="00D616E7"/>
    <w:rsid w:val="00D65797"/>
    <w:rsid w:val="00D657C9"/>
    <w:rsid w:val="00D67B91"/>
    <w:rsid w:val="00D7342F"/>
    <w:rsid w:val="00D73E04"/>
    <w:rsid w:val="00D770B2"/>
    <w:rsid w:val="00D93C07"/>
    <w:rsid w:val="00D949BD"/>
    <w:rsid w:val="00DA4660"/>
    <w:rsid w:val="00DB1C2F"/>
    <w:rsid w:val="00DB442B"/>
    <w:rsid w:val="00DD0118"/>
    <w:rsid w:val="00DD6311"/>
    <w:rsid w:val="00DE2D1C"/>
    <w:rsid w:val="00DE5A89"/>
    <w:rsid w:val="00DF0543"/>
    <w:rsid w:val="00E04718"/>
    <w:rsid w:val="00E049F6"/>
    <w:rsid w:val="00E04AF3"/>
    <w:rsid w:val="00E127ED"/>
    <w:rsid w:val="00E164CB"/>
    <w:rsid w:val="00E16FC6"/>
    <w:rsid w:val="00E20D13"/>
    <w:rsid w:val="00E56975"/>
    <w:rsid w:val="00E659D1"/>
    <w:rsid w:val="00E756EF"/>
    <w:rsid w:val="00E83DF4"/>
    <w:rsid w:val="00E85C72"/>
    <w:rsid w:val="00EB1568"/>
    <w:rsid w:val="00EE3753"/>
    <w:rsid w:val="00EE3DBF"/>
    <w:rsid w:val="00EF1C61"/>
    <w:rsid w:val="00EF2A7E"/>
    <w:rsid w:val="00F03C2D"/>
    <w:rsid w:val="00F12514"/>
    <w:rsid w:val="00F150C8"/>
    <w:rsid w:val="00F20867"/>
    <w:rsid w:val="00F23A7C"/>
    <w:rsid w:val="00F42F85"/>
    <w:rsid w:val="00F517B8"/>
    <w:rsid w:val="00F722E3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palliativeiran.ir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CAA87-2C99-4C4E-86C2-05CABB0F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66</cp:revision>
  <cp:lastPrinted>2023-02-21T06:00:00Z</cp:lastPrinted>
  <dcterms:created xsi:type="dcterms:W3CDTF">2019-11-23T05:36:00Z</dcterms:created>
  <dcterms:modified xsi:type="dcterms:W3CDTF">2025-12-27T07:15:00Z</dcterms:modified>
</cp:coreProperties>
</file>